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№1540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декабря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Финансовый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Силин Ю.В.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92.00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92.00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92.00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6 660 000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6 960 000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Акора с ценой предложения 6960000.00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Силин Ю.В.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