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№1596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марта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Продаха гартцинк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«ЗАВОД ОКСИД»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144.00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144.00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«ЗАВОД ОКСИД»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144.00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144.00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144.00 руб.: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«ЗАВОД ОКСИД»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144.00 руб. согласились участвовать: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«ЗАВОД ОКСИД»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6 880 000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«ЗАВОД ОКСИД»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6800000.00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