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№1668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апреля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 Microsoft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ИТ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Колычев Максим Андреевич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Финансовый директор ГК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Силин Юрий Владимирович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Системный администратор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Бородин Илья Александрович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"Сервер-Сити"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"Аверс"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"ЛВКОМ МСК"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"Мастком"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"Сервер-Сити"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"Аверс"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"ЛВКОМ МСК"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"Мастком"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553000.00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553000.00 руб.:</w:t>
      </w:r>
    </w:p>
    <w:p w:rsidR="00C15335" w:rsidRDefault="00B51A25" w:rsidP="008C5845">
      <w:pPr>
        <w:ind w:left="720"/>
      </w:pPr>
      <w:r>
        <w:t>ООО "Сервер-Сити"</w:t>
      </w:r>
    </w:p>
    <w:p w:rsidR="00C15335" w:rsidRDefault="00B51A25" w:rsidP="008C5845">
      <w:pPr>
        <w:ind w:left="720"/>
      </w:pPr>
      <w:r>
        <w:t>ООО "Аверс"</w:t>
      </w:r>
    </w:p>
    <w:p w:rsidR="00C15335" w:rsidRDefault="00B51A25" w:rsidP="008C5845">
      <w:pPr>
        <w:ind w:left="720"/>
      </w:pPr>
      <w:r>
        <w:t>ООО "ЛВКОМ МСК"</w:t>
      </w:r>
    </w:p>
    <w:p w:rsidR="00C15335" w:rsidRDefault="00B51A25" w:rsidP="008C5845">
      <w:pPr>
        <w:ind w:left="720"/>
      </w:pPr>
      <w:r>
        <w:t>ООО "Мастком"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553000.00 руб. согласились участвовать:</w:t>
      </w:r>
    </w:p>
    <w:p w:rsidR="00C15335" w:rsidRDefault="00B51A25" w:rsidP="008C5845">
      <w:pPr>
        <w:ind w:left="720"/>
      </w:pPr>
      <w:r>
        <w:t>ООО "Сервер-Сити"</w:t>
      </w:r>
    </w:p>
    <w:p w:rsidR="00C15335" w:rsidRDefault="00B51A25" w:rsidP="008C5845">
      <w:pPr>
        <w:ind w:left="720"/>
      </w:pPr>
      <w:r>
        <w:t>ООО "Аверс"</w:t>
      </w:r>
    </w:p>
    <w:p w:rsidR="00C15335" w:rsidRDefault="00B51A25" w:rsidP="008C5845">
      <w:pPr>
        <w:ind w:left="720"/>
      </w:pPr>
      <w:r>
        <w:t>ООО "ЛВКОМ МСК"</w:t>
      </w:r>
    </w:p>
    <w:p w:rsidR="00C15335" w:rsidRDefault="00B51A25" w:rsidP="008C5845">
      <w:pPr>
        <w:ind w:left="720"/>
      </w:pPr>
      <w:r>
        <w:t>ООО "Мастком"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"Сервер-Сити"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"ЛВКОМ МСК"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"Мастком"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"Сервер-Сити" с ценой предложения 420000.00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Колычев Максим Андреевич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Силин Юрий Владимирович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Бородин Илья Александрович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