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№1708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04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алюминиевых порогов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192000.00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192000.00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192000.00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