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№1711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10 мая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изгари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Челябинский химический завод "Оксид"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91.00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91.00 руб.: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91.00 руб. согласились участвовать: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4 880 000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4 280 000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4 920 000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4 400 000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ПКФ "Инссталь" с ценой предложения 4920000.00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Гонторенко М.В.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Петрова М.Д.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