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№1748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04 июня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СМР по монтажу оборудования, прокладке трубопроводов подачи и отвода химии, обвязке оборудования основного производственного цеха, цеха первичной обработки и отделения хранения химических материалов на объекте: «Кожевенный завод», Алтай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"НСК Премьер"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Quattroservices Oy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СК "СЭМ"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ЗАО «Коксохиммонтаж – Алтай»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"НСК Премьер"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28990000.00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Quattroservices Oy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28990000.00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СК "СЭМ"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28990000.00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ЗАО «Коксохиммонтаж – Алтай»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28990000.00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28990000.00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28990000.00 руб.:</w:t>
      </w:r>
    </w:p>
    <w:p w:rsidR="00C15335" w:rsidRDefault="00B51A25" w:rsidP="008C5845">
      <w:pPr>
        <w:ind w:left="720"/>
      </w:pPr>
      <w:r>
        <w:t>ООО "НСК Премьер"</w:t>
      </w:r>
    </w:p>
    <w:p w:rsidR="00C15335" w:rsidRDefault="00B51A25" w:rsidP="008C5845">
      <w:pPr>
        <w:ind w:left="720"/>
      </w:pPr>
      <w:r>
        <w:t>Quattroservices Oy</w:t>
      </w:r>
    </w:p>
    <w:p w:rsidR="00C15335" w:rsidRDefault="00B51A25" w:rsidP="008C5845">
      <w:pPr>
        <w:ind w:left="720"/>
      </w:pPr>
      <w:r>
        <w:t>ООО СК "СЭМ"</w:t>
      </w:r>
    </w:p>
    <w:p w:rsidR="00C15335" w:rsidRDefault="00B51A25" w:rsidP="008C5845">
      <w:pPr>
        <w:ind w:left="720"/>
      </w:pPr>
      <w:r>
        <w:t>ЗАО «Коксохиммонтаж – Алтай»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28990000.00 руб. согласились участвовать:</w:t>
      </w:r>
    </w:p>
    <w:p w:rsidR="00C15335" w:rsidRDefault="00B51A25" w:rsidP="008C5845">
      <w:pPr>
        <w:ind w:left="720"/>
      </w:pPr>
      <w:r>
        <w:t>ООО "НСК Премьер"</w:t>
      </w:r>
    </w:p>
    <w:p w:rsidR="00C15335" w:rsidRDefault="00B51A25" w:rsidP="008C5845">
      <w:pPr>
        <w:ind w:left="720"/>
      </w:pPr>
      <w:r>
        <w:t>Quattroservices Oy</w:t>
      </w:r>
    </w:p>
    <w:p w:rsidR="00C15335" w:rsidRDefault="00B51A25" w:rsidP="008C5845">
      <w:pPr>
        <w:ind w:left="720"/>
      </w:pPr>
      <w:r>
        <w:t>ООО СК "СЭМ"</w:t>
      </w:r>
    </w:p>
    <w:p w:rsidR="00C15335" w:rsidRDefault="00B51A25" w:rsidP="008C5845">
      <w:pPr>
        <w:ind w:left="720"/>
      </w:pPr>
      <w:r>
        <w:t>ЗАО «Коксохиммонтаж – Алтай»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"НСК Премьер"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25 655 000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Quattroservices Oy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28 700 000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СК "СЭМ"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25 800 000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ЗАО «Коксохиммонтаж – Алтай»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26 090 000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"НСК Премьер" с ценой предложения 25655000.00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