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Разработка проектно-сметной документации по переустройству помещения А28 в ГПХ лит. А-А4 под новый цех ТНП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ПРОЕКТЭНЕРГОМОНТАЖ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"Центр Проект Плюс"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ПРОЕКТЭНЕРГОМОНТАЖ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585300.00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"Центр Проект Плюс"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585300.00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585300.00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585300.00 руб.:</w:t>
      </w:r>
    </w:p>
    <w:p w:rsidR="00C15335" w:rsidRDefault="00B51A25" w:rsidP="008C5845">
      <w:pPr>
        <w:ind w:left="720"/>
      </w:pPr>
      <w:r>
        <w:t>ПРОЕКТЭНЕРГОМОНТАЖ</w:t>
      </w:r>
    </w:p>
    <w:p w:rsidR="00C15335" w:rsidRDefault="00B51A25" w:rsidP="008C5845">
      <w:pPr>
        <w:ind w:left="720"/>
      </w:pPr>
      <w:r>
        <w:t>ООО "Центр Проект Плюс"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585300.00 руб. согласились участвовать:</w:t>
      </w:r>
    </w:p>
    <w:p w:rsidR="00C15335" w:rsidRDefault="00B51A25" w:rsidP="008C5845">
      <w:pPr>
        <w:ind w:left="720"/>
      </w:pPr>
      <w:r>
        <w:t>ПРОЕКТЭНЕРГОМОНТАЖ</w:t>
      </w:r>
    </w:p>
    <w:p w:rsidR="00C15335" w:rsidRDefault="00B51A25" w:rsidP="008C5845">
      <w:pPr>
        <w:ind w:left="720"/>
      </w:pPr>
      <w:r>
        <w:t>ООО "Центр Проект Плюс"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ПРОЕКТЭНЕРГОМОНТАЖ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576 300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"Центр Проект Плюс"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ПРОЕКТЭНЕРГОМОНТАЖ с ценой предложения 576300.00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