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№1765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15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траверсы для разгрузки листа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Матвеев С.О.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ГИП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Морозов Р.В.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Комарова Д.С.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"ГРУЗКОМПЛЕКТ"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 "Траверс-Техно"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"ГРУЗКОМПЛЕКТ"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 "Траверс-Техно"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180000.00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180000.00 руб.:</w:t>
      </w:r>
    </w:p>
    <w:p w:rsidR="00C15335" w:rsidRDefault="00B51A25" w:rsidP="008C5845">
      <w:pPr>
        <w:ind w:left="720"/>
      </w:pPr>
      <w:r>
        <w:t>ООО "ГРУЗКОМПЛЕКТ"</w:t>
      </w:r>
    </w:p>
    <w:p w:rsidR="00C15335" w:rsidRDefault="00B51A25" w:rsidP="008C5845">
      <w:pPr>
        <w:ind w:left="720"/>
      </w:pPr>
      <w:r>
        <w:t>ООО ПК "Траверс-Техно"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180000.00 руб. согласились участвовать:</w:t>
      </w:r>
    </w:p>
    <w:p w:rsidR="00C15335" w:rsidRDefault="00B51A25" w:rsidP="008C5845">
      <w:pPr>
        <w:ind w:left="720"/>
      </w:pPr>
      <w:r>
        <w:t>ООО "ГРУЗКОМПЛЕКТ"</w:t>
      </w:r>
    </w:p>
    <w:p w:rsidR="00C15335" w:rsidRDefault="00B51A25" w:rsidP="008C5845">
      <w:pPr>
        <w:ind w:left="720"/>
      </w:pPr>
      <w:r>
        <w:t>ООО ПК "Траверс-Техно"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"ГРУЗКОМПЛЕКТ"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 "Траверс-Техно"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 "Траверс-Техно" с ценой предложения 160000.00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Болотов Илья Сергеевич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Матвеев С.О.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Морозов Р.В.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Комарова Д.С.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