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№1823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18 июля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91.00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91.00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Акора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2200000.00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