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№1833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Алюминиевые пороги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Ступинский Торговый дом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«МТ-Холдинг»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Динал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223360.00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223360.00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Динал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223360.00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223360.00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223360.00 руб.: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C15335" w:rsidRDefault="00B51A25" w:rsidP="008C5845">
      <w:pPr>
        <w:ind w:left="720"/>
      </w:pPr>
      <w:r>
        <w:t>Динал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223360.00 руб. согласились участвовать: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C15335" w:rsidRDefault="00B51A25" w:rsidP="008C5845">
      <w:pPr>
        <w:ind w:left="720"/>
      </w:pPr>
      <w:r>
        <w:t>Динал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215 750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Динал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Ступинский Торговый дом с ценой предложения 215750.00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