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1905 от 24.09.2018г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1905)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1905 от 24.09.2018 г. "Продажа Гартцинка", ООО "Акора" с ценой предложения 2 620 000(________________)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