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1917 от 03.10.2018г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03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121.00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1917)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1917 от 03.10.2018 г. "Продажа Гартцинка", ООО "ООО ПКФ "Инссталь"" с ценой предложения 2 720 000(________________)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