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1939 от 29.10.2018г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31 октября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Закупка корпусных сверел, пластин и патронов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ЗАО " ТОЧИНВЕСТ 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800000.00 руб., шаг ставки 1000.00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1939)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Интех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665 000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"ХАЛТЕК-ДоАЛЛ"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572 000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"ИТМ Групп 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ТР-Технология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1939 от 29.10.2018 г. "Закупка корпусных сверел, пластин и патронов", ООО "ООО "ИТМ Групп К"" с ценой предложения 400 000(________________)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«ЗАО " ТОЧИНВЕСТ "» заключить договор с ООО "ООО "ИТМ Групп К""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