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1946 от 12.11.2018г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12 ноября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Гартцинка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125.00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1946)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1946 от 12.11.2018 г. "Продажа Гартцинка", ООО "ООО ПКФ "Инссталь"" с ценой предложения 2 720 000(________________)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