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1992 от 23.01.2019г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31 января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Алюминиевые пороги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ПАО КМЗ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213840.00 руб., шаг ставки 50.00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1992)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"АВА-Трейд"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212 850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1992 от 23.01.2019 г. "Алюминиевые пороги", ООО "ООО "АВА-Трейд"" с ценой предложения 213 000(________________)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«ПАО КМЗ» заключить договор с ООО "ООО "АВА-Трейд""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