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2043 от 20.03.2019г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20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2043)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2043 от 20.03.2019 г. "Продажа Изгари", ООО "ООО ПКФ "Инссталь"" с ценой предложения 2 300 000(________________)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