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2287 от 04.12.2019г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27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2287)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2 542 000 128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Радон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2 544 000 000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2287 от 04.12.2019 г. "Продажа Гартцинка", ООО "ООО Завод ХПК" с ценой предложения 2 542 000 128(________________)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Завод ХПК"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