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2288 от 04.12.2019г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04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2288)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Радон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2288 от 04.12.2019 г. "Продажа Гартцинка", ООО "ООО Завод ХПК" с ценой предложения 2 580 000(________________)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