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2463 от 13.08.2020г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13 августа 2020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Изгари (г.Шадринск)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94.00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2463)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1 940 000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1 920 000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2463 от 13.08.2020 г. "Продажа Изгари (г.Шадринск)", ООО "НПП РОСЦИНК" с ценой предложения 1 940 000(________________)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"НПП РОСЦИНК"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