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2481 от 25.09.2020г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25 сентября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147.00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2481)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2481 от 25.09.2020 г. "Продажа Гартцинк (г.Рязань)", ООО "ООО Завод ХПК" с ценой предложения 3 100 000(________________)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