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2483 от 28.09.2020г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02 ноября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 (г.Шадринск)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94.00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2483)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2483 от 28.09.2020 г. "Продажа Изгари (г.Шадринск)", ООО "НПП РОСЦИНК" с ценой предложения 1 900 000(________________)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"НПП РОСЦИНК"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