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2520 от 03.12.2020г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03 декабря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182.00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2520)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3 780 000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3 760 000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2520 от 03.12.2020 г. "Продажа Гартцинк (г.Шадринск)", ООО "ООО ПКФ "Инссталь"" с ценой предложения 3 780 000(________________)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