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2523 от 09.12.2020г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09 декабря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продажам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Кутыгин А.Д.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187.00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2523)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7 600 000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7 560 000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2523 от 09.12.2020 г. "Продажа Гартцинк (г.Рязань)", ООО "ООО ПКФ "Инссталь"" с ценой предложения 7 600 000(________________)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продажам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Кутыгин А.Д.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