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«12»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12.02.2021 до 11:30 12.02.2021.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