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2569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«26» марта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Поставка пленки ПВХ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276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26.03.2021 до 12:00 26.03.2021.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"Упаковка МСК"</w:t>
      </w:r>
    </w:p>
    <w:p w:rsidR="00AA6E71" w:rsidRDefault="00AA6E71" w:rsidP="003F24C7">
      <w:r>
        <w:t>- ООО "ТСК Комус"</w:t>
      </w:r>
    </w:p>
    <w:p w:rsidR="00AA6E71" w:rsidRDefault="00AA6E71" w:rsidP="003F24C7">
      <w:r>
        <w:t>- ООО "Упаковка МСК"</w:t>
      </w:r>
    </w:p>
    <w:p w:rsidR="00AA6E71" w:rsidRDefault="00AA6E71" w:rsidP="003F24C7">
      <w:r>
        <w:t>- ООО Упаковка МСК</w:t>
      </w:r>
    </w:p>
    <w:p w:rsidR="00AA6E71" w:rsidRDefault="00AA6E71" w:rsidP="003F24C7">
      <w:r>
        <w:t>- ООО "Комус"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 за 1 кг!!!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параметры пленки согласно ТЗ</w:t>
        <w:br/>
        <w:t>
- фиксация цены не менее 3 месяцев</w:t>
        <w:br/>
        <w:t>
- отсрочка платежа 30 кал.дн.</w:t>
        <w:br/>
        <w:t>
- доставка до склада включена в стоимость</w:t>
        <w:br/>
        <w:t>
</w:t>
        <w:br/>
        <w:t>
Техническое задание расположено по ссылке</w:t>
        <w:br/>
        <w:t>
https://fpkinvest.ru/purchase/1824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Глебова Анна, тел.: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Упаковка МСК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275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"ТСК Комус"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274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