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2607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«23» июня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179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11:30 23.06.2021 до 12:00 23.06.2021.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1113)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