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2620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«02» июля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127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13:00 02.07.2021 до 13:30 02.07.2021.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Изгарь цинка –20 000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2 560 000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