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2621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«12» июля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лицензий на программное обеспечение Microsoft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175067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12.07.2021 до 11:00 12.07.2021.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СофтЛайн Трейд</w:t>
      </w:r>
    </w:p>
    <w:p w:rsidR="00AA6E71" w:rsidRDefault="00AA6E71" w:rsidP="003F24C7">
      <w:r>
        <w:t>- АО "СофтЛайн Трейд"</w:t>
      </w:r>
    </w:p>
    <w:p w:rsidR="00AA6E71" w:rsidRDefault="00AA6E71" w:rsidP="003F24C7">
      <w:r>
        <w:t>- АО "СофтЛайн Трейд"</w:t>
      </w:r>
    </w:p>
    <w:p w:rsidR="00AA6E71" w:rsidRDefault="00AA6E71" w:rsidP="003F24C7">
      <w:r>
        <w:t>- АО "СовПлим"</w:t>
      </w:r>
    </w:p>
    <w:p w:rsidR="00AA6E71" w:rsidRDefault="00AA6E71" w:rsidP="003F24C7">
      <w:r>
        <w:t>- ООО "Группа компаний "КОМПЬЮТЕРЫ И СЕТИ"</w:t>
      </w:r>
    </w:p>
    <w:p w:rsidR="00AA6E71" w:rsidRDefault="00AA6E71" w:rsidP="003F24C7">
      <w:r>
        <w:t>- АО Софтлайн Трейд</w:t>
      </w:r>
    </w:p>
    <w:p w:rsidR="00AA6E71" w:rsidRDefault="00AA6E71" w:rsidP="003F24C7">
      <w:r>
        <w:t>- ООО "ЛЕГИОН"</w:t>
      </w:r>
    </w:p>
    <w:p w:rsidR="00AA6E71" w:rsidRDefault="00AA6E71" w:rsidP="003F24C7">
      <w:r>
        <w:t>- ООО "Софтмагазин Трейд"</w:t>
      </w:r>
    </w:p>
    <w:p w:rsidR="00AA6E71" w:rsidRDefault="00AA6E71" w:rsidP="003F24C7">
      <w:r>
        <w:t>- ООО "Софт решения"</w:t>
      </w:r>
    </w:p>
    <w:p w:rsidR="00AA6E71" w:rsidRDefault="00AA6E71" w:rsidP="003F24C7">
      <w:r>
        <w:t>- ООО Паскаль</w:t>
      </w:r>
    </w:p>
    <w:p w:rsidR="00AA6E71" w:rsidRDefault="00AA6E71" w:rsidP="003F24C7">
      <w:r>
        <w:t>- ООО "Софтмагазин Трейд"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Доставка ПО осуществляется исполнителем.</w:t>
        <w:br/>
        <w:t>
- Оплата товара осуществляется в течение 30 (Тридцати) календарных дней после передачи лицензий и подписания Сторонами передаточных документов, путем оплаты 100% (Сто процентов) суммы, указанной в Спецификации.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Болотин Сергей Александрович, тел.: + 7 (4912) 516-114 доб. 3078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