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«27»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182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27.07.2021 до 12:00 27.07.2021.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Гартцинк цинка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