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2632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«03» августа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183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03.08.2021 до 12:00 03.08.2021.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