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134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17.08.2021 до 12:00 17.08.2021.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–40 000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