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металлоллома 13АТ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24000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10:45 21.09.2021 до 11:03 21.09.2021.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Металл-Инвест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AA6E71" w:rsidRDefault="00AA6E71" w:rsidP="003F24C7">
      <w:r>
        <w:t>- ООО Вторчермет НЛМК Волга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Вторчермет НЛМК Волга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361 500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