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2692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«17» декабря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(г.Шадринск)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148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14:15 17.12.2021 до 14:30 17.12.2021.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–20 000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2 980 000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