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№271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августа 2014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IT-оборудование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ООО «Барс ИТ-Проект»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А.Ю. Березин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Е.В. Родин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Специалист по IT-технологиям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Н.С. Стародубцев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департамента собственной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"ЭЛЕТЕК"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Аверс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"ЭЛЕТЕК"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125300.00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Аверс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125300.00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125300.00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125300.00 руб.:</w:t>
      </w:r>
    </w:p>
    <w:p w:rsidR="00C15335" w:rsidRDefault="00B51A25" w:rsidP="008C5845">
      <w:pPr>
        <w:ind w:left="720"/>
      </w:pPr>
      <w:r>
        <w:t>"ЭЛЕТЕК"</w:t>
      </w:r>
    </w:p>
    <w:p w:rsidR="00C15335" w:rsidRDefault="00B51A25" w:rsidP="008C5845">
      <w:pPr>
        <w:ind w:left="720"/>
      </w:pPr>
      <w:r>
        <w:t>Аверс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125300.00 руб. согласились участвовать:</w:t>
      </w:r>
    </w:p>
    <w:p w:rsidR="00C15335" w:rsidRDefault="00B51A25" w:rsidP="008C5845">
      <w:pPr>
        <w:ind w:left="720"/>
      </w:pPr>
      <w:r>
        <w:t>"ЭЛЕТЕК"</w:t>
      </w:r>
    </w:p>
    <w:p w:rsidR="00C15335" w:rsidRDefault="00B51A25" w:rsidP="008C5845">
      <w:pPr>
        <w:ind w:left="720"/>
      </w:pPr>
      <w:r>
        <w:t>Аверс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"ЭЛЕТЕК"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106 518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Аверс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108 900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"ЭЛЕТЕК" с ценой предложения 106518.00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А.Ю. Березин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Е.В. Родин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Н.С. Стародубцев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