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2743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«06» апреля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Тестовая организация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Аукцион 06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15:15 06.04.2022 до 15:55 06.04.2022.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Тествоый участник</w:t>
      </w:r>
    </w:p>
    <w:p w:rsidR="00AA6E71" w:rsidRDefault="00AA6E71" w:rsidP="003F24C7">
      <w:r>
        <w:t>- Трегубов Никита Андреевич</w:t>
      </w:r>
    </w:p>
    <w:p w:rsidR="00AA6E71" w:rsidRDefault="00AA6E71" w:rsidP="003F24C7">
      <w:r>
        <w:t>- Поставщик 1</w:t>
      </w:r>
    </w:p>
    <w:p w:rsidR="00AA6E71" w:rsidRDefault="00AA6E71" w:rsidP="003F24C7">
      <w:r>
        <w:t>- Поставщик 2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Тестовый аукцион загрузка ИТ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Тествоый участник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