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№294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17 сентября 2014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весовой вяленой рыбы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Лукашов Дмитрий Владимирович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Ежиков В.В.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Лукашов Дмитрий Владимирович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7327.00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Ежиков В.В.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7327.00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7327.00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7327.00 руб.:</w:t>
      </w:r>
    </w:p>
    <w:p w:rsidR="00C15335" w:rsidRDefault="00B51A25" w:rsidP="008C5845">
      <w:pPr>
        <w:ind w:left="720"/>
      </w:pPr>
      <w:r>
        <w:t>Лукашов Дмитрий Владимирович</w:t>
      </w:r>
    </w:p>
    <w:p w:rsidR="00C15335" w:rsidRDefault="00B51A25" w:rsidP="008C5845">
      <w:pPr>
        <w:ind w:left="720"/>
      </w:pPr>
      <w:r>
        <w:t>ИП Ежиков В.В.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7327.00 руб. согласились участвовать:</w:t>
      </w:r>
    </w:p>
    <w:p w:rsidR="00C15335" w:rsidRDefault="00B51A25" w:rsidP="008C5845">
      <w:pPr>
        <w:ind w:left="720"/>
      </w:pPr>
      <w:r>
        <w:t>Лукашов Дмитрий Владимирович</w:t>
      </w:r>
    </w:p>
    <w:p w:rsidR="00C15335" w:rsidRDefault="00B51A25" w:rsidP="008C5845">
      <w:pPr>
        <w:ind w:left="720"/>
      </w:pPr>
      <w:r>
        <w:t>ИП Ежиков В.В.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Лукашов Дмитрий Владимирович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253 846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Ежиков В.В.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106 865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Лукашов Дмитрий Владимирович с ценой предложения 253845.70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