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№305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20 октября 2014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Пленка-стрейч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Специалист по IT-технологиям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Е.В. Родин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Матвеев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департамента собственной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ТД Станд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"ТК Позитив"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"Компания СП ГРУПП" Власова Алла Юрьевна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ТД Станд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"ТК Позитив"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"Компания СП ГРУПП" Власова Алла Юрьевна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90.00 руб.:</w:t>
      </w:r>
    </w:p>
    <w:p w:rsidR="00C15335" w:rsidRDefault="00B51A25" w:rsidP="008C5845">
      <w:pPr>
        <w:ind w:left="720"/>
      </w:pPr>
      <w:r>
        <w:t>ООО ТД Станд</w:t>
      </w:r>
    </w:p>
    <w:p w:rsidR="00C15335" w:rsidRDefault="00B51A25" w:rsidP="008C5845">
      <w:pPr>
        <w:ind w:left="720"/>
      </w:pPr>
      <w:r>
        <w:t>ООО "ТК Позитив"</w:t>
      </w:r>
    </w:p>
    <w:p w:rsidR="00C15335" w:rsidRDefault="00B51A25" w:rsidP="008C5845">
      <w:pPr>
        <w:ind w:left="720"/>
      </w:pPr>
      <w:r>
        <w:t>"Компания СП ГРУПП" Власова Алла Юрьевна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90.00 руб. согласились участвовать:</w:t>
      </w:r>
    </w:p>
    <w:p w:rsidR="00C15335" w:rsidRDefault="00B51A25" w:rsidP="008C5845">
      <w:pPr>
        <w:ind w:left="720"/>
      </w:pPr>
      <w:r>
        <w:t>ООО ТД Станд</w:t>
      </w:r>
    </w:p>
    <w:p w:rsidR="00C15335" w:rsidRDefault="00B51A25" w:rsidP="008C5845">
      <w:pPr>
        <w:ind w:left="720"/>
      </w:pPr>
      <w:r>
        <w:t>ООО "ТК Позитив"</w:t>
      </w:r>
    </w:p>
    <w:p w:rsidR="00C15335" w:rsidRDefault="00B51A25" w:rsidP="008C5845">
      <w:pPr>
        <w:ind w:left="720"/>
      </w:pPr>
      <w:r>
        <w:t>"Компания СП ГРУПП" Власова Алла Юрьевна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ТД Станд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64 296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"ТК Позитив"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60 480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"Компания СП ГРУПП" Власова Алла Юрьевна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60 552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"ТК Позитив" с ценой предложения 60480.00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Е.В. Родин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А.И. Матвеев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