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№401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коммутационного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Березин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Н.С. Стародубцев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13022.00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13022.00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13022.00 руб.: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13022.00 руб. согласились участвовать: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Аверс с ценой предложения 12500.00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Березин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Н.С. Стародубцев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