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коммутационного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Н.С. Стародубцев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АйТек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АйТек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277000.00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277000.00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277000.00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277000.00 руб.: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277000.00 руб. согласились участвовать: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АйТек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АйТек с ценой предложения 276000.00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Н.С. Стародубцев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