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№408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25 августа 2015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Поставка ЦХМ и монтаж холодильного оборудования (Блок 2)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А.И. Лемдянов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В.С. Мягков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сети супермаркетов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А.В. Киреева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С.А. Болотин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ОВК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Холод-Ремонт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МК-ПРОЕКТ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Холод-Ремонт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1327975.00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МК-ПРОЕКТ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1327975.00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1327975.00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1327975.00 руб.:</w:t>
      </w:r>
    </w:p>
    <w:p w:rsidR="00C15335" w:rsidRDefault="00B51A25" w:rsidP="008C5845">
      <w:pPr>
        <w:ind w:left="720"/>
      </w:pPr>
      <w:r>
        <w:t>Холод-Ремонт</w:t>
      </w:r>
    </w:p>
    <w:p w:rsidR="00C15335" w:rsidRDefault="00B51A25" w:rsidP="008C5845">
      <w:pPr>
        <w:ind w:left="720"/>
      </w:pPr>
      <w:r>
        <w:t>МК-ПРОЕКТ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1327975.00 руб. согласились участвовать:</w:t>
      </w:r>
    </w:p>
    <w:p w:rsidR="00C15335" w:rsidRDefault="00B51A25" w:rsidP="008C5845">
      <w:pPr>
        <w:ind w:left="720"/>
      </w:pPr>
      <w:r>
        <w:t>Холод-Ремонт</w:t>
      </w:r>
    </w:p>
    <w:p w:rsidR="00C15335" w:rsidRDefault="00B51A25" w:rsidP="008C5845">
      <w:pPr>
        <w:ind w:left="720"/>
      </w:pPr>
      <w:r>
        <w:t>МК-ПРОЕКТ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Холод-Ремонт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1 192 975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МК-ПРОЕКТ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1 197 975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Холод-Ремонт с ценой предложения 1192975.00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А.И. Лемдянов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В.С. Мягков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А.В. Киреева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С.А. Болотин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