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 Р О Т О К О Л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поставщика торгового оборудования</w:t>
      </w:r>
      <w:r w:rsidR="001E40EE">
        <w:rPr>
          <w:b/>
        </w:rPr>
        <w:t xml:space="preserve"> (торги №436</w:t>
      </w:r>
      <w:r w:rsidR="000E21E7">
        <w:rPr>
          <w:b/>
        </w:rPr>
        <w:t>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                 19 октября 2015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конкурса:</w:t>
      </w:r>
      <w:r>
        <w:t xml:space="preserve"> </w:t>
      </w:r>
      <w:r w:rsidR="00D62AF3">
        <w:t>тест полузакрытые торги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Председатель: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Секретарь:</w:t>
            </w:r>
          </w:p>
        </w:tc>
        <w:tc>
          <w:tcPr>
            <w:tcW w:w="2404" w:type="dxa"/>
          </w:tcPr>
          <w:p w:rsidR="00933F6C" w:rsidRDefault="00933F6C" w:rsidP="001F6FF8"/>
        </w:tc>
      </w:tr>
    </w:tbl>
    <w:p w:rsidR="00903006" w:rsidRDefault="00903006" w:rsidP="001F6FF8"/>
    <w:p w:rsidR="001F6FF8" w:rsidRDefault="00563632" w:rsidP="003F24C7">
      <w:pPr>
        <w:ind w:firstLine="708"/>
        <w:jc w:val="both"/>
      </w:pPr>
      <w:r>
        <w:t>Тендер проводился на основании решения инвестиционного комитета.</w:t>
      </w:r>
    </w:p>
    <w:p w:rsidR="007A106A" w:rsidRDefault="007A106A" w:rsidP="001F6FF8"/>
    <w:p w:rsidR="007A106A" w:rsidRDefault="007A106A" w:rsidP="001F6FF8">
      <w:r>
        <w:t xml:space="preserve">Рассматривались предложения от следующих участников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7A106A">
        <w:tc>
          <w:tcPr>
            <w:tcW w:w="648" w:type="dxa"/>
          </w:tcPr>
          <w:p w:rsidR="007A106A" w:rsidRDefault="007A106A" w:rsidP="001F6FF8">
            <w:r>
              <w:t>№ п/п</w:t>
            </w:r>
          </w:p>
        </w:tc>
        <w:tc>
          <w:tcPr>
            <w:tcW w:w="8923" w:type="dxa"/>
          </w:tcPr>
          <w:p w:rsidR="007A106A" w:rsidRDefault="007A106A" w:rsidP="0008675D">
            <w:pPr>
              <w:jc w:val="center"/>
            </w:pPr>
            <w:r>
              <w:t>Наименование участника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1</w:t>
            </w:r>
          </w:p>
        </w:tc>
        <w:tc>
          <w:tcPr>
            <w:tcW w:w="8923" w:type="dxa"/>
          </w:tcPr>
          <w:p w:rsidR="007A106A" w:rsidRDefault="00B51A25" w:rsidP="004C4C22">
            <w:r>
              <w:t>Дельта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2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ФПК "Инвест"</w:t>
            </w:r>
          </w:p>
        </w:tc>
      </w:tr>
    </w:tbl>
    <w:p w:rsidR="007A106A" w:rsidRDefault="007A106A" w:rsidP="001F6FF8"/>
    <w:p w:rsidR="00C15335" w:rsidRDefault="00C15335" w:rsidP="00934FE2"/>
    <w:p w:rsidR="0047019F" w:rsidRDefault="0047019F" w:rsidP="00934FE2">
      <w:r>
        <w:t>Сведения об участниках конкурса</w:t>
      </w:r>
      <w:r w:rsidR="00934FE2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934FE2">
        <w:trPr>
          <w:trHeight w:val="565"/>
        </w:trPr>
        <w:tc>
          <w:tcPr>
            <w:tcW w:w="3528" w:type="dxa"/>
            <w:vAlign w:val="center"/>
          </w:tcPr>
          <w:p w:rsidR="00934FE2" w:rsidRDefault="00934FE2" w:rsidP="00152E21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934FE2" w:rsidRDefault="00934FE2" w:rsidP="00152E21">
            <w:pPr>
              <w:jc w:val="center"/>
            </w:pPr>
            <w:r>
              <w:t>Сумма предложения, руб</w:t>
            </w:r>
            <w:r w:rsidR="00152E21">
              <w:t>.</w:t>
            </w:r>
          </w:p>
        </w:tc>
        <w:tc>
          <w:tcPr>
            <w:tcW w:w="4243" w:type="dxa"/>
            <w:vAlign w:val="center"/>
          </w:tcPr>
          <w:p w:rsidR="00934FE2" w:rsidRDefault="00934FE2" w:rsidP="00152E21">
            <w:pPr>
              <w:jc w:val="center"/>
            </w:pPr>
            <w:r>
              <w:t>Примечания</w:t>
            </w:r>
          </w:p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Дельта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500.00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ФПК "Инвест"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500.00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</w:tbl>
    <w:p w:rsidR="0047019F" w:rsidRDefault="0047019F" w:rsidP="001F6FF8"/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данных о наличии сведений и документов, предусмотренных для участия в конкурсе, в ходе рассмотрения представленной документации Комиссия приняла решение:</w:t>
      </w:r>
    </w:p>
    <w:p w:rsidR="006831C7" w:rsidRDefault="00C552E5" w:rsidP="00390880">
      <w:pPr>
        <w:numPr>
          <w:ilvl w:val="0"/>
          <w:numId w:val="8"/>
        </w:numPr>
      </w:pPr>
      <w:r>
        <w:t xml:space="preserve">Провести открытые торги с минимальной ценой 500.00 руб.</w:t>
      </w:r>
    </w:p>
    <w:p w:rsidR="00C15335" w:rsidRDefault="00C15335" w:rsidP="00C15335"/>
    <w:p w:rsidR="00C15335" w:rsidRDefault="00C15335" w:rsidP="00C15335"/>
    <w:p w:rsidR="00F31A5A" w:rsidRDefault="008C5845" w:rsidP="006320E0">
      <w:pPr>
        <w:numPr>
          <w:ilvl w:val="0"/>
          <w:numId w:val="8"/>
        </w:numPr>
      </w:pPr>
      <w:r>
        <w:lastRenderedPageBreak/>
        <w:t>Предложить участие в открытых торгах с минимальной ценой 500.00 руб.:</w:t>
      </w:r>
    </w:p>
    <w:p w:rsidR="00C15335" w:rsidRDefault="00B51A25" w:rsidP="008C5845">
      <w:pPr>
        <w:ind w:left="720"/>
      </w:pPr>
      <w:r>
        <w:t>Дельта</w:t>
      </w:r>
    </w:p>
    <w:p w:rsidR="00C15335" w:rsidRDefault="00B51A25" w:rsidP="008C5845">
      <w:pPr>
        <w:ind w:left="720"/>
      </w:pPr>
      <w:r>
        <w:t>ООО ФПК "Инвест"</w:t>
      </w:r>
    </w:p>
    <w:p w:rsidR="00C552E5" w:rsidRPr="006320E0" w:rsidRDefault="00C552E5" w:rsidP="008C5845">
      <w:pPr>
        <w:ind w:left="720"/>
      </w:pPr>
    </w:p>
    <w:p w:rsidR="006320E0" w:rsidRDefault="003F5C33" w:rsidP="00A255E6">
      <w:pPr>
        <w:numPr>
          <w:ilvl w:val="0"/>
          <w:numId w:val="8"/>
        </w:numPr>
      </w:pPr>
      <w:r>
        <w:t>В открытых торгах с минимальной ценой 500.00 руб. согласились участвовать:</w:t>
      </w:r>
    </w:p>
    <w:p w:rsidR="00C15335" w:rsidRDefault="00B51A25" w:rsidP="008C5845">
      <w:pPr>
        <w:ind w:left="720"/>
      </w:pPr>
      <w:r>
        <w:t>Дельта</w:t>
      </w:r>
    </w:p>
    <w:p w:rsidR="00C15335" w:rsidRDefault="00B51A25" w:rsidP="008C5845">
      <w:pPr>
        <w:ind w:left="720"/>
      </w:pPr>
      <w:r>
        <w:t>ООО ФПК "Инвест"</w:t>
      </w:r>
    </w:p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По итогам открытых торгов организации согласились поставить торговое оборудование по следующим ценам: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Примечания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Дельта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ФПК "Инвест"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4 000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Комиссия постановила:</w:t>
      </w:r>
    </w:p>
    <w:p w:rsidR="005E151E" w:rsidRDefault="00C552E5" w:rsidP="00F31A5A">
      <w:r>
        <w:t>Признать победителем тендера</w:t>
      </w:r>
      <w:r w:rsidR="005E151E">
        <w:t>:</w:t>
      </w:r>
    </w:p>
    <w:p w:rsidR="00C552E5" w:rsidRDefault="00BB456E" w:rsidP="00A255E6">
      <w:r>
        <w:t xml:space="preserve">Дельта с ценой предложения 2000.00 руб.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