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№447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23 ноября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Демонтажные работы "Комплекс на Павлова"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Председатель совета директоров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Трушина Галина Владимировна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Коммерческий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Матвеев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управлению коммерческой недвижимостью ООО «Систеко»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Кузнецов Михаил Серегевич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Главный инженер ООО «Торговый дом «Барс»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Воронцов Александр Николаевич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Руководитель строительного отдела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Козубец Елена Владимировна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Инженер по техническому контролю и надзору за строительству ООО ФПК "Инвест"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Панфилов Илья Владимирович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"САНТЕХИНВЕСТСТРОЙ"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ооо"Надежда"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АбсолютСтрой (Бобов Илья Константинович)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ИП Албул Вадим Сергеевич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5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"МАКС"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"САНТЕХИНВЕСТСТРОЙ"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4501.00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ооо"Надежда"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4501.00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АбсолютСтрой (Бобов Илья Константинович)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4501.00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ИП Албул Вадим Сергеевич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4501.00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"МАКС"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4501.00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4501.00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4501.00 руб.:</w:t>
      </w:r>
    </w:p>
    <w:p w:rsidR="00C15335" w:rsidRDefault="00B51A25" w:rsidP="008C5845">
      <w:pPr>
        <w:ind w:left="720"/>
      </w:pPr>
      <w:r>
        <w:t>ООО "САНТЕХИНВЕСТСТРОЙ"</w:t>
      </w:r>
    </w:p>
    <w:p w:rsidR="00C15335" w:rsidRDefault="00B51A25" w:rsidP="008C5845">
      <w:pPr>
        <w:ind w:left="720"/>
      </w:pPr>
      <w:r>
        <w:t>ооо"Надежда"</w:t>
      </w:r>
    </w:p>
    <w:p w:rsidR="00C15335" w:rsidRDefault="00B51A25" w:rsidP="008C5845">
      <w:pPr>
        <w:ind w:left="720"/>
      </w:pPr>
      <w:r>
        <w:t>АбсолютСтрой (Бобов Илья Константинович)</w:t>
      </w:r>
    </w:p>
    <w:p w:rsidR="00C15335" w:rsidRDefault="00B51A25" w:rsidP="008C5845">
      <w:pPr>
        <w:ind w:left="720"/>
      </w:pPr>
      <w:r>
        <w:t>ИП Албул Вадим Сергеевич</w:t>
      </w:r>
    </w:p>
    <w:p w:rsidR="00C15335" w:rsidRDefault="00B51A25" w:rsidP="008C5845">
      <w:pPr>
        <w:ind w:left="720"/>
      </w:pPr>
      <w:r>
        <w:t>ООО "МАКС"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4501.00 руб. согласились участвовать:</w:t>
      </w:r>
    </w:p>
    <w:p w:rsidR="00C15335" w:rsidRDefault="00B51A25" w:rsidP="008C5845">
      <w:pPr>
        <w:ind w:left="720"/>
      </w:pPr>
      <w:r>
        <w:t>ООО "САНТЕХИНВЕСТСТРОЙ"</w:t>
      </w:r>
    </w:p>
    <w:p w:rsidR="00C15335" w:rsidRDefault="00B51A25" w:rsidP="008C5845">
      <w:pPr>
        <w:ind w:left="720"/>
      </w:pPr>
      <w:r>
        <w:t>ооо"Надежда"</w:t>
      </w:r>
    </w:p>
    <w:p w:rsidR="00C15335" w:rsidRDefault="00B51A25" w:rsidP="008C5845">
      <w:pPr>
        <w:ind w:left="720"/>
      </w:pPr>
      <w:r>
        <w:t>АбсолютСтрой (Бобов Илья Константинович)</w:t>
      </w:r>
    </w:p>
    <w:p w:rsidR="00C15335" w:rsidRDefault="00B51A25" w:rsidP="008C5845">
      <w:pPr>
        <w:ind w:left="720"/>
      </w:pPr>
      <w:r>
        <w:t>ИП Албул Вадим Сергеевич</w:t>
      </w:r>
    </w:p>
    <w:p w:rsidR="00C15335" w:rsidRDefault="00B51A25" w:rsidP="008C5845">
      <w:pPr>
        <w:ind w:left="720"/>
      </w:pPr>
      <w:r>
        <w:t>ООО "МАКС"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"САНТЕХИНВЕСТСТРОЙ"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4 450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ооо"Надежда"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3 800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АбсолютСтрой (Бобов Илья Константинович)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3 100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ИП Албул Вадим Сергеевич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"МАКС"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2 450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"САНТЕХИНВЕСТСТРОЙ" с ценой предложения 4450.00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Матвеев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Кузнецов Михаил Серегевич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Воронцов Александр Николаевич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Козубец Елена Владимировна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Панфилов Илья Владимирович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Трушина Галина Владимировна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