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№451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01 декабря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Закупки Скотча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Заместитель Генерального директора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Буданов Алексей Алексеевич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снабжения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Кошелева Наталья Юрьевна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снабжения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Размерица Артем Владимирович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Хозпластторг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Приопак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"ТД Геркулес"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ТММТ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"Рельеф - Центр"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6</w:t>
            </w:r>
          </w:p>
        </w:tc>
        <w:tc>
          <w:tcPr>
            <w:tcW w:w="8923" w:type="dxa"/>
          </w:tcPr>
          <w:p w:rsidR="007A106A" w:rsidRDefault="00B51A25" w:rsidP="004C4C22">
            <w:r>
              <w:t>Стимпак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7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"Компания СервисПак"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Хозпластторг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Приопак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"ТД Геркулес"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ТММТ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"Рельеф - Центр"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Стимпак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"Компания СервисПак"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43.00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43.00 руб.:</w:t>
      </w:r>
    </w:p>
    <w:p w:rsidR="00C15335" w:rsidRDefault="00B51A25" w:rsidP="008C5845">
      <w:pPr>
        <w:ind w:left="720"/>
      </w:pPr>
      <w:r>
        <w:t>Хозпластторг</w:t>
      </w:r>
    </w:p>
    <w:p w:rsidR="00C15335" w:rsidRDefault="00B51A25" w:rsidP="008C5845">
      <w:pPr>
        <w:ind w:left="720"/>
      </w:pPr>
      <w:r>
        <w:t>Приопак</w:t>
      </w:r>
    </w:p>
    <w:p w:rsidR="00C15335" w:rsidRDefault="00B51A25" w:rsidP="008C5845">
      <w:pPr>
        <w:ind w:left="720"/>
      </w:pPr>
      <w:r>
        <w:t>ООО "ТД Геркулес"</w:t>
      </w:r>
    </w:p>
    <w:p w:rsidR="00C15335" w:rsidRDefault="00B51A25" w:rsidP="008C5845">
      <w:pPr>
        <w:ind w:left="720"/>
      </w:pPr>
      <w:r>
        <w:t>ТММТ</w:t>
      </w:r>
    </w:p>
    <w:p w:rsidR="00C15335" w:rsidRDefault="00B51A25" w:rsidP="008C5845">
      <w:pPr>
        <w:ind w:left="720"/>
      </w:pPr>
      <w:r>
        <w:t>ООО "Рельеф - Центр"</w:t>
      </w:r>
    </w:p>
    <w:p w:rsidR="00C15335" w:rsidRDefault="00B51A25" w:rsidP="008C5845">
      <w:pPr>
        <w:ind w:left="720"/>
      </w:pPr>
      <w:r>
        <w:t>Стимпак</w:t>
      </w:r>
    </w:p>
    <w:p w:rsidR="00C15335" w:rsidRDefault="00B51A25" w:rsidP="008C5845">
      <w:pPr>
        <w:ind w:left="720"/>
      </w:pPr>
      <w:r>
        <w:t>ООО "Компания СервисПак"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43.00 руб. согласились участвовать:</w:t>
      </w:r>
    </w:p>
    <w:p w:rsidR="00C15335" w:rsidRDefault="00B51A25" w:rsidP="008C5845">
      <w:pPr>
        <w:ind w:left="720"/>
      </w:pPr>
      <w:r>
        <w:t>Хозпластторг</w:t>
      </w:r>
    </w:p>
    <w:p w:rsidR="00C15335" w:rsidRDefault="00B51A25" w:rsidP="008C5845">
      <w:pPr>
        <w:ind w:left="720"/>
      </w:pPr>
      <w:r>
        <w:t>Приопак</w:t>
      </w:r>
    </w:p>
    <w:p w:rsidR="00C15335" w:rsidRDefault="00B51A25" w:rsidP="008C5845">
      <w:pPr>
        <w:ind w:left="720"/>
      </w:pPr>
      <w:r>
        <w:t>ООО "ТД Геркулес"</w:t>
      </w:r>
    </w:p>
    <w:p w:rsidR="00C15335" w:rsidRDefault="00B51A25" w:rsidP="008C5845">
      <w:pPr>
        <w:ind w:left="720"/>
      </w:pPr>
      <w:r>
        <w:t>ТММТ</w:t>
      </w:r>
    </w:p>
    <w:p w:rsidR="00C15335" w:rsidRDefault="00B51A25" w:rsidP="008C5845">
      <w:pPr>
        <w:ind w:left="720"/>
      </w:pPr>
      <w:r>
        <w:t>ООО "Рельеф - Центр"</w:t>
      </w:r>
    </w:p>
    <w:p w:rsidR="00C15335" w:rsidRDefault="00B51A25" w:rsidP="008C5845">
      <w:pPr>
        <w:ind w:left="720"/>
      </w:pPr>
      <w:r>
        <w:t>Стимпак</w:t>
      </w:r>
    </w:p>
    <w:p w:rsidR="00C15335" w:rsidRDefault="00B51A25" w:rsidP="008C5845">
      <w:pPr>
        <w:ind w:left="720"/>
      </w:pPr>
      <w:r>
        <w:t>ООО "Компания СервисПак"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Хозпластторг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119 400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Приопак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127 800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"ТД Геркулес"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126 600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ТММТ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"Рельеф - Центр"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110 400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Стимпак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116 400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"Компания СервисПак"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111 000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"Рельеф - Центр" с ценой предложения 110400.00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Буданов Алексей Алексеевич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Кошелева Наталья Юрьевна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Размерица Артем Владимирович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