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№453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02 декабря 2015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Клининговые услуги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700000.00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700000.00 руб.: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700000.00 руб. согласились участвовать: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 с ценой предложения 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