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№457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03 декабря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консервации ТМ "YAN"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Руководитель направления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М.А.Гулевич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Категорийный менеджер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О.И.Лащеных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аналитического отдела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А.С.Качалин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А.В. Бабкин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Трейд Маркет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Трейд Маркет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1138.00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1138.00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1138.00 руб.:</w:t>
      </w:r>
    </w:p>
    <w:p w:rsidR="00C15335" w:rsidRDefault="00B51A25" w:rsidP="008C5845">
      <w:pPr>
        <w:ind w:left="720"/>
      </w:pPr>
      <w:r>
        <w:t>Трейд Маркет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1138.00 руб. согласились участвовать:</w:t>
      </w:r>
    </w:p>
    <w:p w:rsidR="00C15335" w:rsidRDefault="00B51A25" w:rsidP="008C5845">
      <w:pPr>
        <w:ind w:left="720"/>
      </w:pPr>
      <w:r>
        <w:t>Трейд Маркет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Трейд Маркет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44 988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Трейд Маркет с ценой предложения 44988.00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М.А.Гулевич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О.И.Лащеных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А.С.Качалин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А.В. Бабкин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