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№467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23 декабря 2015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Поставка и монтаж холодильной камеры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М.С.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В.С. Мягков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С.А. Болотин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сети супермаркетов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А.В. Бабкин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ОВК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МК-ПРОЕКТ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Холод-Ремонт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МК-ПРОЕКТ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319935.00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Холод-Ремонт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319935.00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319935.00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319935.00 руб.:</w:t>
      </w:r>
    </w:p>
    <w:p w:rsidR="00C15335" w:rsidRDefault="00B51A25" w:rsidP="008C5845">
      <w:pPr>
        <w:ind w:left="720"/>
      </w:pPr>
      <w:r>
        <w:t>МК-ПРОЕКТ</w:t>
      </w:r>
    </w:p>
    <w:p w:rsidR="00C15335" w:rsidRDefault="00B51A25" w:rsidP="008C5845">
      <w:pPr>
        <w:ind w:left="720"/>
      </w:pPr>
      <w:r>
        <w:t>Холод-Ремонт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319935.00 руб. согласились участвовать:</w:t>
      </w:r>
    </w:p>
    <w:p w:rsidR="00C15335" w:rsidRDefault="00B51A25" w:rsidP="008C5845">
      <w:pPr>
        <w:ind w:left="720"/>
      </w:pPr>
      <w:r>
        <w:t>МК-ПРОЕКТ</w:t>
      </w:r>
    </w:p>
    <w:p w:rsidR="00C15335" w:rsidRDefault="00B51A25" w:rsidP="008C5845">
      <w:pPr>
        <w:ind w:left="720"/>
      </w:pPr>
      <w:r>
        <w:t>Холод-Ремонт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МК-ПРОЕКТ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Холод-Ремонт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295 000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МК-ПРОЕКТ с ценой предложения 300000.00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В.С. Мягков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С.А. Болотин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А.В. Бабкин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М.С. Кузнецов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