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№476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января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гартцинк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«ЗАВОД ОКСИД»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Лакокраска Поволжье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«ЗАВОД ОКСИД»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Лакокраска Поволжье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80000.00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Лакокраска Поволжье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80000.00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Лакокраска Поволжье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1 722 000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«ЗАВОД ОКСИД»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2 004 000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1 872 000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Лакокраска Поволжье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2 008 000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Лакокраска Поволжье с ценой предложения 2010000.00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