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№482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29 января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Изготовление полиграфической продукции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Коммерческий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Матвеев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проекта консолидации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Кривцов Андрей Михайлович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экономике и ИТ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Бушков Павел Юрьевич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Бизнес сувениры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РЕГИОНТЕХПРОМ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ИП Безобразов Алексей Васильевич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АО "ПРИЗ"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"РОМАШКА-П"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Бизнес сувениры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505000.00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РЕГИОНТЕХПРОМ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505000.00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ИП Безобразов Алексей Васильевич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505000.00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АО "ПРИЗ"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505000.00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"РОМАШКА-П"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505000.00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505000.00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505000.00 руб.:</w:t>
      </w:r>
    </w:p>
    <w:p w:rsidR="00C15335" w:rsidRDefault="00B51A25" w:rsidP="008C5845">
      <w:pPr>
        <w:ind w:left="720"/>
      </w:pPr>
      <w:r>
        <w:t>Бизнес сувениры</w:t>
      </w:r>
    </w:p>
    <w:p w:rsidR="00C15335" w:rsidRDefault="00B51A25" w:rsidP="008C5845">
      <w:pPr>
        <w:ind w:left="720"/>
      </w:pPr>
      <w:r>
        <w:t>РЕГИОНТЕХПРОМ</w:t>
      </w:r>
    </w:p>
    <w:p w:rsidR="00C15335" w:rsidRDefault="00B51A25" w:rsidP="008C5845">
      <w:pPr>
        <w:ind w:left="720"/>
      </w:pPr>
      <w:r>
        <w:t>ИП Безобразов Алексей Васильевич</w:t>
      </w:r>
    </w:p>
    <w:p w:rsidR="00C15335" w:rsidRDefault="00B51A25" w:rsidP="008C5845">
      <w:pPr>
        <w:ind w:left="720"/>
      </w:pPr>
      <w:r>
        <w:t>АО "ПРИЗ"</w:t>
      </w:r>
    </w:p>
    <w:p w:rsidR="00C15335" w:rsidRDefault="00B51A25" w:rsidP="008C5845">
      <w:pPr>
        <w:ind w:left="720"/>
      </w:pPr>
      <w:r>
        <w:t>ООО "РОМАШКА-П"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505000.00 руб. согласились участвовать:</w:t>
      </w:r>
    </w:p>
    <w:p w:rsidR="00C15335" w:rsidRDefault="00B51A25" w:rsidP="008C5845">
      <w:pPr>
        <w:ind w:left="720"/>
      </w:pPr>
      <w:r>
        <w:t>Бизнес сувениры</w:t>
      </w:r>
    </w:p>
    <w:p w:rsidR="00C15335" w:rsidRDefault="00B51A25" w:rsidP="008C5845">
      <w:pPr>
        <w:ind w:left="720"/>
      </w:pPr>
      <w:r>
        <w:t>РЕГИОНТЕХПРОМ</w:t>
      </w:r>
    </w:p>
    <w:p w:rsidR="00C15335" w:rsidRDefault="00B51A25" w:rsidP="008C5845">
      <w:pPr>
        <w:ind w:left="720"/>
      </w:pPr>
      <w:r>
        <w:t>ИП Безобразов Алексей Васильевич</w:t>
      </w:r>
    </w:p>
    <w:p w:rsidR="00C15335" w:rsidRDefault="00B51A25" w:rsidP="008C5845">
      <w:pPr>
        <w:ind w:left="720"/>
      </w:pPr>
      <w:r>
        <w:t>АО "ПРИЗ"</w:t>
      </w:r>
    </w:p>
    <w:p w:rsidR="00C15335" w:rsidRDefault="00B51A25" w:rsidP="008C5845">
      <w:pPr>
        <w:ind w:left="720"/>
      </w:pPr>
      <w:r>
        <w:t>ООО "РОМАШКА-П"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Бизнес сувениры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РЕГИОНТЕХПРОМ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ИП Безобразов Алексей Васильевич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407 500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АО "ПРИЗ"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387 500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"РОМАШКА-П"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467 500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АО "ПРИЗ" с ценой предложения 387500.00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Матвеев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Кривцов Андрей Михайлович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Бушков Павел Юрьевич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