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№483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01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Электрика Февраль Русская кожа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Литвинов Ю.В,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службы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Апасова Л.Е.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Груздов А.Ю.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Заместитель Генерального директора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Лиферов Р.А.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"ЭЛЕКТРОПРОМСНАБ"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«АпельсинА»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"ТД"Энергоцентр"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Глобал Электрик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«АпельсинА»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"ТД"Энергоцентр"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Глобал Электрик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630000.00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630000.00 руб.: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ООО «АпельсинА»</w:t>
      </w:r>
    </w:p>
    <w:p w:rsidR="00C15335" w:rsidRDefault="00B51A25" w:rsidP="008C5845">
      <w:pPr>
        <w:ind w:left="720"/>
      </w:pPr>
      <w:r>
        <w:t>ООО "ТД"Энергоцентр"</w:t>
      </w:r>
    </w:p>
    <w:p w:rsidR="00C15335" w:rsidRDefault="00B51A25" w:rsidP="008C5845">
      <w:pPr>
        <w:ind w:left="720"/>
      </w:pPr>
      <w:r>
        <w:t>Глобал Электрик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630000.00 руб. согласились участвовать: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ООО «АпельсинА»</w:t>
      </w:r>
    </w:p>
    <w:p w:rsidR="00C15335" w:rsidRDefault="00B51A25" w:rsidP="008C5845">
      <w:pPr>
        <w:ind w:left="720"/>
      </w:pPr>
      <w:r>
        <w:t>ООО "ТД"Энергоцентр"</w:t>
      </w:r>
    </w:p>
    <w:p w:rsidR="00C15335" w:rsidRDefault="00B51A25" w:rsidP="008C5845">
      <w:pPr>
        <w:ind w:left="720"/>
      </w:pPr>
      <w:r>
        <w:t>Глобал Электрик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289 000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«АпельсинА»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"ТД"Энергоцентр"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Глобал Электрик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"ТД"Энергоцентр" с ценой предложения 261000.00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Литвинов Ю.В,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Апасова Л.Е.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Груздов А.Ю.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Лиферов Р.А.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