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№528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технических газов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производства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Максутов А.К.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А.М.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Помощник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Филатова Елена Александровна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"ЭР ЛИКИД"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"НИИ КМ"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"ЭР ЛИКИД"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"НИИ КМ"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260050.00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260050.00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260050.00 руб.:</w:t>
      </w:r>
    </w:p>
    <w:p w:rsidR="00C15335" w:rsidRDefault="00B51A25" w:rsidP="008C5845">
      <w:pPr>
        <w:ind w:left="720"/>
      </w:pPr>
      <w:r>
        <w:t>ООО "ЭР ЛИКИД"</w:t>
      </w:r>
    </w:p>
    <w:p w:rsidR="00C15335" w:rsidRDefault="00B51A25" w:rsidP="008C5845">
      <w:pPr>
        <w:ind w:left="720"/>
      </w:pPr>
      <w:r>
        <w:t>ООО "НИИ КМ"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260050.00 руб. согласились участвовать:</w:t>
      </w:r>
    </w:p>
    <w:p w:rsidR="00C15335" w:rsidRDefault="00B51A25" w:rsidP="008C5845">
      <w:pPr>
        <w:ind w:left="720"/>
      </w:pPr>
      <w:r>
        <w:t>ООО "ЭР ЛИКИД"</w:t>
      </w:r>
    </w:p>
    <w:p w:rsidR="00C15335" w:rsidRDefault="00B51A25" w:rsidP="008C5845">
      <w:pPr>
        <w:ind w:left="720"/>
      </w:pPr>
      <w:r>
        <w:t>ООО "НИИ КМ"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"ЭР ЛИКИД"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251 050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"НИИ КМ"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247 050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"ЭР ЛИКИД" с ценой предложения 251050.00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Филатова Елена Александровна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Максутов А.К.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А.М.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